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F4" w:rsidRDefault="00C010F4" w:rsidP="00C010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C010F4" w:rsidRDefault="00C010F4" w:rsidP="00C010F4">
      <w:pPr>
        <w:rPr>
          <w:sz w:val="24"/>
          <w:szCs w:val="24"/>
        </w:rPr>
      </w:pPr>
      <w:r>
        <w:rPr>
          <w:sz w:val="24"/>
          <w:szCs w:val="24"/>
        </w:rPr>
        <w:t>07.04.2023</w:t>
      </w:r>
    </w:p>
    <w:p w:rsidR="00C010F4" w:rsidRDefault="00C010F4" w:rsidP="00C010F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010F4" w:rsidRDefault="00C010F4" w:rsidP="00C010F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C010F4" w:rsidRDefault="00C010F4" w:rsidP="00C010F4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C010F4" w:rsidRDefault="00C010F4" w:rsidP="00C010F4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 (многоквартирный жилой дом)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на земельном участке площадью 1 955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с кадастровым номером 29:22:022519:17, расположенном в Соломбальском территориальном г. Архангельска по улице Ярославской: </w:t>
      </w:r>
    </w:p>
    <w:p w:rsidR="00C010F4" w:rsidRDefault="00C010F4" w:rsidP="00C010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минимального отступа зданий, строений, сооружений от границ земельного участка с северной стороны между точками 2-3, с восточной стороны 3-4-5-6, с южной стороны между точками 6-7-1 до 0 метров (номера поворотных точек вершин указаны в соответствии с градостроительным планом земельного участка РФ-29-3-01-0-00-2023-4568).</w:t>
      </w:r>
    </w:p>
    <w:p w:rsidR="00C010F4" w:rsidRDefault="00C010F4" w:rsidP="00C010F4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"14" апреля 2023 года по "19" апреля </w:t>
      </w:r>
      <w:r>
        <w:rPr>
          <w:bCs/>
          <w:sz w:val="26"/>
          <w:szCs w:val="26"/>
        </w:rPr>
        <w:br/>
        <w:t>2023 года.</w:t>
      </w:r>
    </w:p>
    <w:p w:rsidR="00C010F4" w:rsidRDefault="00C010F4" w:rsidP="00C010F4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  (многоквартирный жилой дом) на земельном участке, расположенном в Соломбальском территориальном г. Архангельска улице Ярославской"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C010F4" w:rsidTr="00C010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F4" w:rsidRDefault="00C010F4">
            <w:pPr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F4" w:rsidRDefault="00C010F4" w:rsidP="00C010F4">
            <w:pPr>
              <w:keepNext/>
              <w:keepLines/>
              <w:outlineLvl w:val="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Схема генерального плана;</w:t>
            </w:r>
          </w:p>
        </w:tc>
      </w:tr>
      <w:tr w:rsidR="00C010F4" w:rsidTr="00C010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F4" w:rsidRDefault="00C010F4">
            <w:pPr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F4" w:rsidRDefault="00C010F4" w:rsidP="00C010F4">
            <w:pPr>
              <w:keepNext/>
              <w:keepLines/>
              <w:outlineLvl w:val="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План благоустройства;</w:t>
            </w:r>
          </w:p>
        </w:tc>
      </w:tr>
      <w:tr w:rsidR="00C010F4" w:rsidTr="00C010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F4" w:rsidRDefault="00C010F4">
            <w:pPr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F4" w:rsidRDefault="00C010F4" w:rsidP="00C010F4">
            <w:pPr>
              <w:keepNext/>
              <w:keepLines/>
              <w:outlineLvl w:val="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л. 4 градостроительного плана </w:t>
            </w:r>
            <w:r>
              <w:rPr>
                <w:sz w:val="22"/>
                <w:szCs w:val="22"/>
                <w:lang w:eastAsia="en-US"/>
              </w:rPr>
              <w:t>земельного участка РФ-29-3-01-0-00-2023-4568,</w:t>
            </w:r>
          </w:p>
        </w:tc>
      </w:tr>
    </w:tbl>
    <w:p w:rsidR="00C010F4" w:rsidRDefault="00C010F4" w:rsidP="00C010F4">
      <w:pPr>
        <w:ind w:firstLine="709"/>
        <w:jc w:val="both"/>
        <w:rPr>
          <w:rFonts w:eastAsia="Calibri"/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14 апреля 2023 года:</w:t>
      </w:r>
    </w:p>
    <w:p w:rsidR="00C010F4" w:rsidRDefault="00C010F4" w:rsidP="00C010F4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C010F4" w:rsidRDefault="00C010F4" w:rsidP="00C010F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C010F4" w:rsidRDefault="00C010F4" w:rsidP="00C010F4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"14" апреля 2023 года по "19" апреля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C010F4" w:rsidRDefault="00C010F4" w:rsidP="00C010F4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и </w:t>
      </w:r>
      <w:r>
        <w:rPr>
          <w:bCs/>
          <w:sz w:val="26"/>
          <w:szCs w:val="26"/>
        </w:rPr>
        <w:br/>
        <w:t xml:space="preserve">с 14 часов 00 минут до 16 часов 00 минут. </w:t>
      </w:r>
    </w:p>
    <w:p w:rsidR="00C010F4" w:rsidRDefault="00C010F4" w:rsidP="00C010F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C010F4" w:rsidTr="00C010F4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F4" w:rsidRDefault="00C010F4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F4" w:rsidRDefault="00C010F4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F4" w:rsidRDefault="00C010F4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010F4" w:rsidTr="00C010F4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F4" w:rsidRDefault="00C010F4" w:rsidP="00C010F4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C010F4" w:rsidRDefault="00C010F4" w:rsidP="00C010F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60-74-83; тел. 60-74-70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F4" w:rsidRDefault="00C010F4" w:rsidP="00C010F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17,18 апреля  2023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F4" w:rsidRDefault="00C010F4" w:rsidP="00C010F4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  <w:p w:rsidR="00C010F4" w:rsidRDefault="00C010F4" w:rsidP="00C010F4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00 минут до 16 часов 00 минут</w:t>
            </w:r>
          </w:p>
        </w:tc>
      </w:tr>
    </w:tbl>
    <w:p w:rsidR="00C010F4" w:rsidRDefault="00C010F4" w:rsidP="00C010F4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010F4" w:rsidRDefault="00C010F4" w:rsidP="00C010F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C010F4" w:rsidRDefault="00C010F4" w:rsidP="00C010F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C010F4" w:rsidRDefault="00C010F4" w:rsidP="00C010F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010F4" w:rsidRDefault="00C010F4" w:rsidP="00C010F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</w:t>
      </w:r>
      <w:bookmarkStart w:id="0" w:name="_GoBack"/>
      <w:bookmarkEnd w:id="0"/>
      <w:r>
        <w:rPr>
          <w:bCs/>
          <w:sz w:val="26"/>
          <w:szCs w:val="26"/>
        </w:rPr>
        <w:t>о округа "Город Архангельск".</w:t>
      </w:r>
      <w:r>
        <w:rPr>
          <w:sz w:val="26"/>
          <w:szCs w:val="26"/>
        </w:rPr>
        <w:t xml:space="preserve"> </w:t>
      </w:r>
    </w:p>
    <w:p w:rsidR="00C010F4" w:rsidRDefault="00C010F4" w:rsidP="00C010F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C010F4" w:rsidRDefault="00C010F4" w:rsidP="00C010F4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C010F4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2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552B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10F4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2023-03-03T11:34:00Z</dcterms:created>
  <dcterms:modified xsi:type="dcterms:W3CDTF">2023-03-03T11:36:00Z</dcterms:modified>
</cp:coreProperties>
</file>